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0925" cy="7110095"/>
            <wp:effectExtent l="0" t="0" r="15875" b="14605"/>
            <wp:docPr id="4" name="图片 4" descr="刘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8555" cy="7110095"/>
            <wp:effectExtent l="0" t="0" r="4445" b="14605"/>
            <wp:docPr id="3" name="图片 3" descr="刘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佳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7038340"/>
            <wp:effectExtent l="0" t="0" r="1270" b="10160"/>
            <wp:docPr id="2" name="图片 2" descr="刘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佳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0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258685"/>
            <wp:effectExtent l="0" t="0" r="12065" b="18415"/>
            <wp:docPr id="1" name="图片 1" descr="刘佳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佳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mUzOWRiNGZjNjUyMjdjZTE5NGE5YTc0ZTU2OTAifQ=="/>
  </w:docVars>
  <w:rsids>
    <w:rsidRoot w:val="00000000"/>
    <w:rsid w:val="7F5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2024-06-05T09:55:48Z</dcterms:created>
  <dc:creator>Administrator</dc:creator>
  <cp:lastModifiedBy>浩♡`挚︿爱</cp:lastModifiedBy>
  <dcterms:modified xsi:type="dcterms:W3CDTF">2024-06-05T09:56:27Z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858750CBA4C249CF9139F5F2CBDC5B75_12</vt:lpwstr>
  </property>
</Properties>
</file>